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5C74" w14:textId="77777777" w:rsidR="008F7F1C" w:rsidRPr="00B43AFA" w:rsidRDefault="008F7F1C" w:rsidP="008F7F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B43AFA">
        <w:rPr>
          <w:rFonts w:ascii="inherit" w:eastAsia="Times New Roman" w:hAnsi="inherit" w:cs="Segoe UI Historic"/>
          <w:color w:val="050505"/>
          <w:sz w:val="33"/>
          <w:szCs w:val="40"/>
        </w:rPr>
        <w:t>Kia Sportage 2009</w:t>
      </w:r>
    </w:p>
    <w:p w14:paraId="3069CBB9" w14:textId="77777777" w:rsidR="008F7F1C" w:rsidRPr="00B43AFA" w:rsidRDefault="008F7F1C" w:rsidP="008F7F1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كيا </w:t>
      </w:r>
      <w:proofErr w:type="spellStart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سبورتاج</w:t>
      </w:r>
      <w:proofErr w:type="spellEnd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2009</w:t>
      </w:r>
    </w:p>
    <w:p w14:paraId="65B93C2A" w14:textId="77777777" w:rsidR="008F7F1C" w:rsidRPr="00B43AFA" w:rsidRDefault="008F7F1C" w:rsidP="008F7F1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3"/>
          <w:szCs w:val="40"/>
          <w:rtl/>
        </w:rPr>
      </w:pP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ماشيه 96 حقيقي</w:t>
      </w:r>
    </w:p>
    <w:p w14:paraId="0E460DCC" w14:textId="1D1B851B" w:rsidR="008F7F1C" w:rsidRPr="00B43AFA" w:rsidRDefault="008F7F1C" w:rsidP="008F7F1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3"/>
          <w:szCs w:val="40"/>
          <w:rtl/>
        </w:rPr>
      </w:pP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مكفوله من </w:t>
      </w:r>
      <w:proofErr w:type="spellStart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الضربه</w:t>
      </w:r>
      <w:proofErr w:type="spellEnd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فقط </w:t>
      </w:r>
      <w:proofErr w:type="spellStart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جاملغ</w:t>
      </w:r>
      <w:proofErr w:type="spellEnd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عكس </w:t>
      </w:r>
      <w:proofErr w:type="spellStart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السايق</w:t>
      </w:r>
      <w:proofErr w:type="spellEnd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ومباوك الباب شويه اثار </w:t>
      </w:r>
      <w:proofErr w:type="spellStart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شخوط</w:t>
      </w:r>
      <w:proofErr w:type="spellEnd"/>
    </w:p>
    <w:p w14:paraId="1638ED97" w14:textId="77777777" w:rsidR="00B43AFA" w:rsidRDefault="00B43AFA" w:rsidP="008F7F1C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  <w:r w:rsidRPr="00B43AFA">
        <w:rPr>
          <w:rFonts w:ascii="inherit" w:eastAsia="Times New Roman" w:hAnsi="inherit" w:cs="Times New Roman" w:hint="cs"/>
          <w:color w:val="050505"/>
          <w:sz w:val="33"/>
          <w:szCs w:val="40"/>
          <w:rtl/>
        </w:rPr>
        <w:t xml:space="preserve">تخم </w:t>
      </w:r>
      <w:proofErr w:type="spellStart"/>
      <w:r w:rsidR="008F7F1C"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تاير</w:t>
      </w:r>
      <w:proofErr w:type="spellEnd"/>
      <w:r w:rsidR="008F7F1C"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جديد ر+ جهاز </w:t>
      </w:r>
      <w:r>
        <w:rPr>
          <w:rFonts w:ascii="inherit" w:eastAsia="Times New Roman" w:hAnsi="inherit" w:cs="Times New Roman" w:hint="cs"/>
          <w:color w:val="050505"/>
          <w:sz w:val="33"/>
          <w:szCs w:val="40"/>
          <w:rtl/>
        </w:rPr>
        <w:t>ا</w:t>
      </w:r>
      <w:r w:rsidR="008F7F1C"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نذار جديد محرك 2000دوش وارد خليجي </w:t>
      </w:r>
    </w:p>
    <w:p w14:paraId="066A9581" w14:textId="77777777" w:rsidR="00B43AFA" w:rsidRDefault="008F7F1C" w:rsidP="00B43AFA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فول مواصفات</w:t>
      </w:r>
    </w:p>
    <w:p w14:paraId="4A465F14" w14:textId="77777777" w:rsidR="00B43AFA" w:rsidRDefault="008F7F1C" w:rsidP="00B43AFA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تحكم </w:t>
      </w:r>
      <w:proofErr w:type="spellStart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ستيرن</w:t>
      </w:r>
      <w:proofErr w:type="spellEnd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فتحه </w:t>
      </w:r>
    </w:p>
    <w:p w14:paraId="1762BA82" w14:textId="77777777" w:rsidR="00B43AFA" w:rsidRDefault="008F7F1C" w:rsidP="00B43AFA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  <w:proofErr w:type="spellStart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كام</w:t>
      </w:r>
      <w:r w:rsidR="00B43AFA">
        <w:rPr>
          <w:rFonts w:ascii="inherit" w:eastAsia="Times New Roman" w:hAnsi="inherit" w:cs="Times New Roman" w:hint="cs"/>
          <w:color w:val="050505"/>
          <w:sz w:val="33"/>
          <w:szCs w:val="40"/>
          <w:rtl/>
        </w:rPr>
        <w:t>ي</w:t>
      </w: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ره</w:t>
      </w:r>
      <w:proofErr w:type="spellEnd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خلفيه حساس خلفي</w:t>
      </w:r>
    </w:p>
    <w:p w14:paraId="4146594A" w14:textId="77777777" w:rsidR="00B43AFA" w:rsidRDefault="008F7F1C" w:rsidP="00B43AFA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</w:t>
      </w:r>
      <w:proofErr w:type="spellStart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كشنات</w:t>
      </w:r>
      <w:proofErr w:type="spellEnd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جلد مع تدفئه </w:t>
      </w:r>
      <w:proofErr w:type="spellStart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بالكشنات</w:t>
      </w:r>
      <w:proofErr w:type="spellEnd"/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</w:t>
      </w:r>
    </w:p>
    <w:p w14:paraId="02C68311" w14:textId="77777777" w:rsidR="00B43AFA" w:rsidRDefault="008F7F1C" w:rsidP="00B43AFA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تبريد بيانو مري شفط </w:t>
      </w:r>
    </w:p>
    <w:p w14:paraId="5CE7D7A9" w14:textId="77777777" w:rsidR="00B43AFA" w:rsidRDefault="008F7F1C" w:rsidP="00B43AFA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اوكس حاكيه تليفون نظام </w:t>
      </w:r>
      <w:r w:rsidRPr="00B43AFA">
        <w:rPr>
          <w:rFonts w:ascii="inherit" w:eastAsia="Times New Roman" w:hAnsi="inherit" w:cs="Segoe UI Historic"/>
          <w:color w:val="050505"/>
          <w:sz w:val="33"/>
          <w:szCs w:val="40"/>
        </w:rPr>
        <w:t>EQO</w:t>
      </w: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صدر جديد </w:t>
      </w:r>
    </w:p>
    <w:p w14:paraId="308C0C39" w14:textId="6995D8B1" w:rsidR="008F7F1C" w:rsidRPr="00B43AFA" w:rsidRDefault="008F7F1C" w:rsidP="00B43AF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3"/>
          <w:szCs w:val="40"/>
          <w:rtl/>
        </w:rPr>
      </w:pP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كير محرك مكفول تبريد ثلج سستم نيكل </w:t>
      </w:r>
    </w:p>
    <w:p w14:paraId="07BDBAA1" w14:textId="01625BDF" w:rsidR="008F7F1C" w:rsidRPr="00B43AFA" w:rsidRDefault="008F7F1C" w:rsidP="008F7F1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3"/>
          <w:szCs w:val="40"/>
          <w:rtl/>
        </w:rPr>
      </w:pP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رقم بغداد مشروع وطني سنوي</w:t>
      </w:r>
      <w:r w:rsidR="00B43AFA">
        <w:rPr>
          <w:rFonts w:ascii="inherit" w:eastAsia="Times New Roman" w:hAnsi="inherit" w:cs="Times New Roman" w:hint="cs"/>
          <w:color w:val="050505"/>
          <w:sz w:val="33"/>
          <w:szCs w:val="40"/>
          <w:rtl/>
        </w:rPr>
        <w:t>ة</w:t>
      </w: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2027 تحويل مباشر </w:t>
      </w:r>
    </w:p>
    <w:p w14:paraId="14AD76C0" w14:textId="77777777" w:rsidR="008F7F1C" w:rsidRPr="00B43AFA" w:rsidRDefault="008F7F1C" w:rsidP="008F7F1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3"/>
          <w:szCs w:val="40"/>
          <w:rtl/>
        </w:rPr>
      </w:pP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السعر:13200$ وبيها مجال</w:t>
      </w:r>
    </w:p>
    <w:p w14:paraId="5DB1696F" w14:textId="77777777" w:rsidR="008F7F1C" w:rsidRPr="00B43AFA" w:rsidRDefault="008F7F1C" w:rsidP="008F7F1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3"/>
          <w:szCs w:val="40"/>
          <w:rtl/>
        </w:rPr>
      </w:pP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للاستفسار الاتصال 07516774664</w:t>
      </w:r>
    </w:p>
    <w:p w14:paraId="7A269E50" w14:textId="77777777" w:rsidR="008F7F1C" w:rsidRPr="00B43AFA" w:rsidRDefault="008F7F1C" w:rsidP="008F7F1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3"/>
          <w:szCs w:val="40"/>
          <w:rtl/>
        </w:rPr>
      </w:pPr>
      <w:r w:rsidRPr="00B43AFA">
        <w:rPr>
          <w:rFonts w:ascii="inherit" w:eastAsia="Times New Roman" w:hAnsi="inherit" w:cs="Times New Roman"/>
          <w:color w:val="050505"/>
          <w:sz w:val="33"/>
          <w:szCs w:val="40"/>
          <w:rtl/>
        </w:rPr>
        <w:t>07745386859</w:t>
      </w:r>
    </w:p>
    <w:p w14:paraId="31C1727B" w14:textId="77777777" w:rsidR="00D6200F" w:rsidRPr="00B43AFA" w:rsidRDefault="00D6200F">
      <w:pPr>
        <w:rPr>
          <w:sz w:val="40"/>
          <w:szCs w:val="40"/>
        </w:rPr>
      </w:pPr>
    </w:p>
    <w:sectPr w:rsidR="00D6200F" w:rsidRPr="00B4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1E"/>
    <w:rsid w:val="0050071E"/>
    <w:rsid w:val="008F7F1C"/>
    <w:rsid w:val="00B43AFA"/>
    <w:rsid w:val="00D6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075F"/>
  <w15:chartTrackingRefBased/>
  <w15:docId w15:val="{3474A8DB-859B-4F5F-B4A3-6AB72B00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2022-11-23T07:28:00Z</dcterms:created>
  <dcterms:modified xsi:type="dcterms:W3CDTF">2022-12-22T13:44:00Z</dcterms:modified>
</cp:coreProperties>
</file>